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03" w:rsidRPr="00293C9C" w:rsidRDefault="002C0803" w:rsidP="002C0803"/>
    <w:p w:rsidR="002C0803" w:rsidRPr="008859D0" w:rsidRDefault="002C0803" w:rsidP="002C0803"/>
    <w:p w:rsidR="002C0803" w:rsidRPr="00293C9C" w:rsidRDefault="002C0803" w:rsidP="002C0803">
      <w:pPr>
        <w:jc w:val="right"/>
      </w:pPr>
      <w:r w:rsidRPr="00293C9C">
        <w:rPr>
          <w:rFonts w:hint="eastAsia"/>
        </w:rPr>
        <w:t>平成２</w:t>
      </w:r>
      <w:r w:rsidR="00054188">
        <w:rPr>
          <w:rFonts w:hint="eastAsia"/>
        </w:rPr>
        <w:t>７</w:t>
      </w:r>
      <w:r w:rsidRPr="00293C9C">
        <w:rPr>
          <w:rFonts w:hint="eastAsia"/>
        </w:rPr>
        <w:t>年８月１</w:t>
      </w:r>
      <w:r w:rsidR="00054188">
        <w:rPr>
          <w:rFonts w:hint="eastAsia"/>
        </w:rPr>
        <w:t>０</w:t>
      </w:r>
      <w:r w:rsidRPr="00293C9C">
        <w:rPr>
          <w:rFonts w:hint="eastAsia"/>
        </w:rPr>
        <w:t>日</w:t>
      </w:r>
    </w:p>
    <w:p w:rsidR="002C0803" w:rsidRPr="00CB6F70" w:rsidRDefault="00C34191" w:rsidP="002C0803">
      <w:r>
        <w:rPr>
          <w:rFonts w:hint="eastAsia"/>
        </w:rPr>
        <w:t>事業所</w:t>
      </w:r>
      <w:r w:rsidR="002C0803">
        <w:rPr>
          <w:rFonts w:hint="eastAsia"/>
        </w:rPr>
        <w:t>各位</w:t>
      </w:r>
    </w:p>
    <w:p w:rsidR="002C0803" w:rsidRPr="00293C9C" w:rsidRDefault="002C0803" w:rsidP="002C0803"/>
    <w:p w:rsidR="002C0803" w:rsidRPr="00293C9C" w:rsidRDefault="002C0803" w:rsidP="00117F17">
      <w:pPr>
        <w:jc w:val="right"/>
      </w:pPr>
      <w:r w:rsidRPr="00293C9C">
        <w:rPr>
          <w:rFonts w:hint="eastAsia"/>
        </w:rPr>
        <w:t>丘富市</w:t>
      </w:r>
      <w:bookmarkStart w:id="0" w:name="_GoBack"/>
      <w:r w:rsidR="00117F17" w:rsidRPr="00293C9C">
        <w:rPr>
          <w:rFonts w:hint="eastAsia"/>
        </w:rPr>
        <w:t>政策</w:t>
      </w:r>
      <w:bookmarkEnd w:id="0"/>
      <w:r w:rsidRPr="00293C9C">
        <w:rPr>
          <w:rFonts w:hint="eastAsia"/>
        </w:rPr>
        <w:t>企画課</w:t>
      </w:r>
    </w:p>
    <w:p w:rsidR="002C0803" w:rsidRPr="00293C9C" w:rsidRDefault="002C0803" w:rsidP="002C0803"/>
    <w:p w:rsidR="002C0803" w:rsidRPr="00293C9C" w:rsidRDefault="002C0803" w:rsidP="002C0803">
      <w:pPr>
        <w:jc w:val="center"/>
      </w:pPr>
      <w:r w:rsidRPr="00293C9C">
        <w:rPr>
          <w:rFonts w:hint="eastAsia"/>
        </w:rPr>
        <w:t>南アジア経済特区説明会</w:t>
      </w:r>
    </w:p>
    <w:p w:rsidR="004B5CA2" w:rsidRPr="00293C9C" w:rsidRDefault="004B5CA2" w:rsidP="002C0803"/>
    <w:p w:rsidR="002C0803" w:rsidRPr="00293C9C" w:rsidRDefault="002C0803" w:rsidP="002C0803">
      <w:r w:rsidRPr="00293C9C">
        <w:rPr>
          <w:rFonts w:hint="eastAsia"/>
        </w:rPr>
        <w:t xml:space="preserve">　下記の通り、南アジア経済特区説明会（無料）を行います。進出を検討している企業には、政府、市レベルでサポートを行います。当日は、既出企業代表者や南アジア経済特区大臣も出席し、有効な具体的情報をご提供できると思います。</w:t>
      </w:r>
      <w:r w:rsidR="00C47F38">
        <w:rPr>
          <w:rFonts w:hint="eastAsia"/>
        </w:rPr>
        <w:t>数少ない</w:t>
      </w:r>
      <w:r w:rsidRPr="00293C9C">
        <w:rPr>
          <w:rFonts w:hint="eastAsia"/>
        </w:rPr>
        <w:t>会ですので、ご参加をお待ち申し上げております。</w:t>
      </w:r>
    </w:p>
    <w:p w:rsidR="002C0803" w:rsidRPr="00293C9C" w:rsidRDefault="002C0803" w:rsidP="002C0803"/>
    <w:p w:rsidR="002C0803" w:rsidRDefault="002C0803" w:rsidP="006A6F22">
      <w:pPr>
        <w:pStyle w:val="a4"/>
      </w:pPr>
      <w:r>
        <w:rPr>
          <w:rFonts w:hint="eastAsia"/>
        </w:rPr>
        <w:t>記</w:t>
      </w:r>
    </w:p>
    <w:p w:rsidR="002C0803" w:rsidRPr="003E238F" w:rsidRDefault="002C0803" w:rsidP="002C0803">
      <w:r w:rsidRPr="003E238F">
        <w:rPr>
          <w:rFonts w:hint="eastAsia"/>
        </w:rPr>
        <w:t>１．主　　催　　南アジア政府、日本政府</w:t>
      </w:r>
    </w:p>
    <w:p w:rsidR="002C0803" w:rsidRPr="003E238F" w:rsidRDefault="002C0803" w:rsidP="002C0803">
      <w:r w:rsidRPr="003E238F">
        <w:rPr>
          <w:rFonts w:hint="eastAsia"/>
        </w:rPr>
        <w:t>２．後　　援　　丘富市、丘富商工会議所、貿易振興連合会、ＮＹＵ銀行</w:t>
      </w:r>
    </w:p>
    <w:p w:rsidR="002C0803" w:rsidRPr="003E238F" w:rsidRDefault="002C0803" w:rsidP="002C0803">
      <w:r w:rsidRPr="003E238F">
        <w:rPr>
          <w:rFonts w:hint="eastAsia"/>
        </w:rPr>
        <w:t xml:space="preserve">３．日　　時　　</w:t>
      </w:r>
      <w:r w:rsidR="00054188">
        <w:rPr>
          <w:rFonts w:hint="eastAsia"/>
        </w:rPr>
        <w:t>９月２７日（日）</w:t>
      </w:r>
      <w:r w:rsidRPr="003E238F">
        <w:rPr>
          <w:rFonts w:hint="eastAsia"/>
        </w:rPr>
        <w:t>午前９時～午後４時</w:t>
      </w:r>
    </w:p>
    <w:p w:rsidR="002C0803" w:rsidRPr="003E238F" w:rsidRDefault="002C0803" w:rsidP="00C605CE">
      <w:pPr>
        <w:ind w:leftChars="100" w:left="210"/>
      </w:pPr>
      <w:r w:rsidRPr="003E238F">
        <w:rPr>
          <w:rFonts w:hint="eastAsia"/>
        </w:rPr>
        <w:t xml:space="preserve">５．募集定員　　</w:t>
      </w:r>
      <w:r>
        <w:rPr>
          <w:rFonts w:hint="eastAsia"/>
        </w:rPr>
        <w:t>９</w:t>
      </w:r>
      <w:r w:rsidRPr="003E238F">
        <w:rPr>
          <w:rFonts w:hint="eastAsia"/>
        </w:rPr>
        <w:t>０名（定員になり次第、締め切らせていただきます）</w:t>
      </w:r>
    </w:p>
    <w:p w:rsidR="002C0803" w:rsidRPr="003E238F" w:rsidRDefault="002C0803" w:rsidP="00C605CE">
      <w:pPr>
        <w:ind w:leftChars="100" w:left="210"/>
      </w:pPr>
      <w:r w:rsidRPr="003E238F">
        <w:rPr>
          <w:rFonts w:hint="eastAsia"/>
        </w:rPr>
        <w:t>４．場　　所　　ゴールデンホテル　５階ロイヤルホール</w:t>
      </w:r>
    </w:p>
    <w:p w:rsidR="002C0803" w:rsidRPr="00956AFA" w:rsidRDefault="002C0803" w:rsidP="002C0803">
      <w:pPr>
        <w:pStyle w:val="a3"/>
      </w:pPr>
      <w:r>
        <w:rPr>
          <w:rFonts w:hint="eastAsia"/>
        </w:rPr>
        <w:t>以上</w:t>
      </w:r>
    </w:p>
    <w:p w:rsidR="002C0803" w:rsidRPr="003E238F" w:rsidRDefault="002C0803" w:rsidP="002C0803">
      <w:pPr>
        <w:pBdr>
          <w:bottom w:val="single" w:sz="4" w:space="1" w:color="auto"/>
        </w:pBdr>
        <w:ind w:firstLineChars="100" w:firstLine="210"/>
      </w:pPr>
      <w:r w:rsidRPr="003E238F">
        <w:rPr>
          <w:rFonts w:hint="eastAsia"/>
        </w:rPr>
        <w:t>電話でのお問い合わせは、丘富市企画政策課　上出・喜多　電話２＊</w:t>
      </w:r>
      <w:r w:rsidR="00783D5B" w:rsidRPr="003E238F">
        <w:rPr>
          <w:rFonts w:hint="eastAsia"/>
        </w:rPr>
        <w:t>１</w:t>
      </w:r>
      <w:r w:rsidRPr="003E238F">
        <w:rPr>
          <w:rFonts w:hint="eastAsia"/>
        </w:rPr>
        <w:t>－４＊</w:t>
      </w:r>
      <w:r w:rsidR="00783D5B" w:rsidRPr="003E238F">
        <w:rPr>
          <w:rFonts w:hint="eastAsia"/>
        </w:rPr>
        <w:t>５</w:t>
      </w:r>
      <w:r w:rsidRPr="003E238F">
        <w:rPr>
          <w:rFonts w:hint="eastAsia"/>
        </w:rPr>
        <w:t>＊</w:t>
      </w:r>
    </w:p>
    <w:p w:rsidR="004B5CA2" w:rsidRPr="00293C9C" w:rsidRDefault="004B5CA2" w:rsidP="004B5CA2"/>
    <w:p w:rsidR="002C0803" w:rsidRPr="00783D5B" w:rsidRDefault="008272A0" w:rsidP="00DF13A9">
      <w:pPr>
        <w:rPr>
          <w:w w:val="150"/>
        </w:rPr>
      </w:pPr>
      <w:r>
        <w:rPr>
          <w:rFonts w:hint="eastAsia"/>
          <w:w w:val="150"/>
        </w:rPr>
        <w:t>説明会</w:t>
      </w:r>
      <w:r w:rsidR="002C0803" w:rsidRPr="00783D5B">
        <w:rPr>
          <w:rFonts w:hint="eastAsia"/>
          <w:w w:val="150"/>
        </w:rPr>
        <w:t>参加申込書</w:t>
      </w:r>
    </w:p>
    <w:p w:rsidR="002C0803" w:rsidRDefault="002C0803" w:rsidP="00C605CE">
      <w:pPr>
        <w:ind w:leftChars="100" w:left="210"/>
      </w:pPr>
      <w:r>
        <w:rPr>
          <w:rFonts w:hint="eastAsia"/>
        </w:rPr>
        <w:t>◎必要事項をご記入の上、ＦＡＸにてお申し込みください。</w:t>
      </w:r>
    </w:p>
    <w:tbl>
      <w:tblPr>
        <w:tblStyle w:val="a5"/>
        <w:tblW w:w="0" w:type="auto"/>
        <w:tblInd w:w="423" w:type="dxa"/>
        <w:tblLook w:val="01E0"/>
      </w:tblPr>
      <w:tblGrid>
        <w:gridCol w:w="1680"/>
        <w:gridCol w:w="2205"/>
        <w:gridCol w:w="1890"/>
        <w:gridCol w:w="1365"/>
        <w:gridCol w:w="735"/>
      </w:tblGrid>
      <w:tr w:rsidR="002C0803" w:rsidTr="004D7508">
        <w:tc>
          <w:tcPr>
            <w:tcW w:w="1680" w:type="dxa"/>
            <w:shd w:val="clear" w:color="auto" w:fill="auto"/>
          </w:tcPr>
          <w:p w:rsidR="002C0803" w:rsidRDefault="002C0803" w:rsidP="004B5CA2">
            <w:pPr>
              <w:jc w:val="center"/>
            </w:pPr>
            <w:r w:rsidRPr="00842BB6">
              <w:rPr>
                <w:rFonts w:hint="eastAsia"/>
                <w:spacing w:val="30"/>
                <w:fitText w:val="1050" w:id="-735877120"/>
              </w:rPr>
              <w:t>事業所</w:t>
            </w:r>
            <w:r w:rsidRPr="00842BB6">
              <w:rPr>
                <w:rFonts w:hint="eastAsia"/>
                <w:spacing w:val="15"/>
                <w:fitText w:val="1050" w:id="-735877120"/>
              </w:rPr>
              <w:t>名</w:t>
            </w:r>
          </w:p>
        </w:tc>
        <w:tc>
          <w:tcPr>
            <w:tcW w:w="2205" w:type="dxa"/>
            <w:tcBorders>
              <w:bottom w:val="single" w:sz="4" w:space="0" w:color="auto"/>
              <w:right w:val="nil"/>
            </w:tcBorders>
          </w:tcPr>
          <w:p w:rsidR="002C0803" w:rsidRDefault="002C0803" w:rsidP="002C0803"/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2C0803" w:rsidRDefault="002C0803" w:rsidP="002C0803"/>
        </w:tc>
        <w:tc>
          <w:tcPr>
            <w:tcW w:w="1365" w:type="dxa"/>
            <w:tcBorders>
              <w:left w:val="nil"/>
              <w:bottom w:val="single" w:sz="4" w:space="0" w:color="auto"/>
            </w:tcBorders>
          </w:tcPr>
          <w:p w:rsidR="002C0803" w:rsidRDefault="002C0803" w:rsidP="002C0803"/>
        </w:tc>
        <w:tc>
          <w:tcPr>
            <w:tcW w:w="735" w:type="dxa"/>
            <w:tcBorders>
              <w:left w:val="nil"/>
              <w:bottom w:val="single" w:sz="4" w:space="0" w:color="auto"/>
            </w:tcBorders>
          </w:tcPr>
          <w:p w:rsidR="002C0803" w:rsidRDefault="002C0803" w:rsidP="002C0803">
            <w:r>
              <w:rPr>
                <w:rFonts w:hint="eastAsia"/>
              </w:rPr>
              <w:t>必須</w:t>
            </w:r>
          </w:p>
        </w:tc>
      </w:tr>
      <w:tr w:rsidR="002C0803" w:rsidTr="004D7508">
        <w:tc>
          <w:tcPr>
            <w:tcW w:w="1680" w:type="dxa"/>
            <w:shd w:val="clear" w:color="auto" w:fill="auto"/>
          </w:tcPr>
          <w:p w:rsidR="002C0803" w:rsidRDefault="002C0803" w:rsidP="004B5CA2">
            <w:pPr>
              <w:jc w:val="center"/>
            </w:pPr>
            <w:r>
              <w:rPr>
                <w:rFonts w:hint="eastAsia"/>
              </w:rPr>
              <w:t>所</w:t>
            </w:r>
            <w:r w:rsidR="00242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242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:rsidR="002C0803" w:rsidRDefault="002C0803" w:rsidP="002C0803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803" w:rsidRDefault="002C0803" w:rsidP="002C0803"/>
        </w:tc>
        <w:tc>
          <w:tcPr>
            <w:tcW w:w="1365" w:type="dxa"/>
            <w:tcBorders>
              <w:left w:val="nil"/>
              <w:bottom w:val="single" w:sz="4" w:space="0" w:color="auto"/>
            </w:tcBorders>
          </w:tcPr>
          <w:p w:rsidR="002C0803" w:rsidRDefault="002C0803" w:rsidP="002C0803"/>
        </w:tc>
        <w:tc>
          <w:tcPr>
            <w:tcW w:w="735" w:type="dxa"/>
            <w:tcBorders>
              <w:left w:val="nil"/>
              <w:bottom w:val="single" w:sz="4" w:space="0" w:color="auto"/>
            </w:tcBorders>
          </w:tcPr>
          <w:p w:rsidR="002C0803" w:rsidRDefault="002C0803" w:rsidP="002C0803">
            <w:r>
              <w:rPr>
                <w:rFonts w:hint="eastAsia"/>
              </w:rPr>
              <w:t>必須</w:t>
            </w:r>
          </w:p>
        </w:tc>
      </w:tr>
      <w:tr w:rsidR="002C0803" w:rsidTr="004D7508"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C0803" w:rsidRPr="003E238F" w:rsidRDefault="002C0803" w:rsidP="004B5CA2">
            <w:pPr>
              <w:jc w:val="center"/>
            </w:pPr>
            <w:r>
              <w:rPr>
                <w:rFonts w:hint="eastAsia"/>
              </w:rPr>
              <w:t>代</w:t>
            </w:r>
            <w:r w:rsidR="00242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242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205" w:type="dxa"/>
          </w:tcPr>
          <w:p w:rsidR="002C0803" w:rsidRDefault="002C0803" w:rsidP="002C0803">
            <w:r w:rsidRPr="00303256">
              <w:rPr>
                <w:rFonts w:hint="eastAsia"/>
                <w:vertAlign w:val="superscript"/>
              </w:rPr>
              <w:t>役職名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C0803" w:rsidRDefault="002C0803" w:rsidP="002C0803">
            <w:r w:rsidRPr="00303256">
              <w:rPr>
                <w:rFonts w:hint="eastAsia"/>
                <w:vertAlign w:val="superscript"/>
              </w:rPr>
              <w:t>氏名</w:t>
            </w:r>
          </w:p>
        </w:tc>
        <w:tc>
          <w:tcPr>
            <w:tcW w:w="1365" w:type="dxa"/>
          </w:tcPr>
          <w:p w:rsidR="002C0803" w:rsidRDefault="002C0803" w:rsidP="002C0803"/>
        </w:tc>
        <w:tc>
          <w:tcPr>
            <w:tcW w:w="735" w:type="dxa"/>
          </w:tcPr>
          <w:p w:rsidR="002C0803" w:rsidRDefault="002C0803" w:rsidP="002C0803">
            <w:r>
              <w:rPr>
                <w:rFonts w:hint="eastAsia"/>
              </w:rPr>
              <w:t>必須</w:t>
            </w:r>
          </w:p>
        </w:tc>
      </w:tr>
      <w:tr w:rsidR="002C0803" w:rsidTr="004D7508"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C0803" w:rsidRDefault="004A18C7" w:rsidP="004B5CA2">
            <w:pPr>
              <w:jc w:val="center"/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2205" w:type="dxa"/>
          </w:tcPr>
          <w:p w:rsidR="002C0803" w:rsidRDefault="002C0803" w:rsidP="002C0803"/>
        </w:tc>
        <w:tc>
          <w:tcPr>
            <w:tcW w:w="1890" w:type="dxa"/>
            <w:shd w:val="clear" w:color="auto" w:fill="auto"/>
          </w:tcPr>
          <w:p w:rsidR="002C0803" w:rsidRPr="003E238F" w:rsidRDefault="004A18C7" w:rsidP="004B5CA2">
            <w:pPr>
              <w:jc w:val="center"/>
            </w:pPr>
            <w:r>
              <w:rPr>
                <w:rFonts w:hint="eastAsia"/>
              </w:rPr>
              <w:t>Ｔ　Ｅ　Ｌ</w:t>
            </w:r>
          </w:p>
        </w:tc>
        <w:tc>
          <w:tcPr>
            <w:tcW w:w="1365" w:type="dxa"/>
          </w:tcPr>
          <w:p w:rsidR="002C0803" w:rsidRDefault="002C0803" w:rsidP="002C0803"/>
        </w:tc>
        <w:tc>
          <w:tcPr>
            <w:tcW w:w="735" w:type="dxa"/>
          </w:tcPr>
          <w:p w:rsidR="002C0803" w:rsidRDefault="002C0803" w:rsidP="002C0803">
            <w:r>
              <w:rPr>
                <w:rFonts w:hint="eastAsia"/>
              </w:rPr>
              <w:t>必須</w:t>
            </w:r>
          </w:p>
        </w:tc>
      </w:tr>
      <w:tr w:rsidR="002C0803" w:rsidTr="00A0581E">
        <w:tc>
          <w:tcPr>
            <w:tcW w:w="1680" w:type="dxa"/>
            <w:tcBorders>
              <w:bottom w:val="nil"/>
            </w:tcBorders>
            <w:shd w:val="clear" w:color="auto" w:fill="auto"/>
          </w:tcPr>
          <w:p w:rsidR="002C0803" w:rsidRDefault="002C0803" w:rsidP="004B5CA2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</w:tcPr>
          <w:p w:rsidR="002C0803" w:rsidRPr="00303256" w:rsidRDefault="002C0803" w:rsidP="002C0803">
            <w:pPr>
              <w:rPr>
                <w:vertAlign w:val="superscript"/>
              </w:rPr>
            </w:pPr>
            <w:r w:rsidRPr="00303256">
              <w:rPr>
                <w:rFonts w:hint="eastAsia"/>
                <w:vertAlign w:val="superscript"/>
              </w:rPr>
              <w:t>役職名</w:t>
            </w:r>
          </w:p>
        </w:tc>
        <w:tc>
          <w:tcPr>
            <w:tcW w:w="1890" w:type="dxa"/>
            <w:tcBorders>
              <w:bottom w:val="dashSmallGap" w:sz="4" w:space="0" w:color="auto"/>
              <w:right w:val="nil"/>
            </w:tcBorders>
          </w:tcPr>
          <w:p w:rsidR="002C0803" w:rsidRPr="00303256" w:rsidRDefault="002C0803" w:rsidP="002C0803">
            <w:pPr>
              <w:rPr>
                <w:vertAlign w:val="superscript"/>
              </w:rPr>
            </w:pPr>
            <w:r w:rsidRPr="00303256">
              <w:rPr>
                <w:rFonts w:hint="eastAsia"/>
                <w:vertAlign w:val="superscript"/>
              </w:rPr>
              <w:t>氏名</w:t>
            </w:r>
          </w:p>
        </w:tc>
        <w:tc>
          <w:tcPr>
            <w:tcW w:w="1365" w:type="dxa"/>
            <w:tcBorders>
              <w:left w:val="nil"/>
              <w:bottom w:val="dashSmallGap" w:sz="4" w:space="0" w:color="auto"/>
            </w:tcBorders>
          </w:tcPr>
          <w:p w:rsidR="002C0803" w:rsidRDefault="002C0803" w:rsidP="002C0803"/>
        </w:tc>
        <w:tc>
          <w:tcPr>
            <w:tcW w:w="735" w:type="dxa"/>
            <w:vMerge w:val="restart"/>
            <w:tcBorders>
              <w:left w:val="nil"/>
            </w:tcBorders>
          </w:tcPr>
          <w:p w:rsidR="002C0803" w:rsidRDefault="002C0803" w:rsidP="002C0803"/>
        </w:tc>
      </w:tr>
      <w:tr w:rsidR="002C0803" w:rsidTr="00A0581E"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</w:tcPr>
          <w:p w:rsidR="002C0803" w:rsidRDefault="002C0803" w:rsidP="004B5CA2">
            <w:pPr>
              <w:jc w:val="center"/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803" w:rsidRPr="00303256" w:rsidRDefault="002C0803" w:rsidP="002C0803">
            <w:pPr>
              <w:rPr>
                <w:vertAlign w:val="superscript"/>
              </w:rPr>
            </w:pPr>
            <w:r w:rsidRPr="00303256">
              <w:rPr>
                <w:rFonts w:hint="eastAsia"/>
                <w:vertAlign w:val="superscript"/>
              </w:rPr>
              <w:t>役職名</w:t>
            </w: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C0803" w:rsidRPr="00303256" w:rsidRDefault="002C0803" w:rsidP="002C0803">
            <w:pPr>
              <w:rPr>
                <w:vertAlign w:val="superscript"/>
              </w:rPr>
            </w:pPr>
            <w:r w:rsidRPr="00303256">
              <w:rPr>
                <w:rFonts w:hint="eastAsia"/>
                <w:vertAlign w:val="superscript"/>
              </w:rPr>
              <w:t>氏名</w:t>
            </w:r>
          </w:p>
        </w:tc>
        <w:tc>
          <w:tcPr>
            <w:tcW w:w="136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C0803" w:rsidRDefault="002C0803" w:rsidP="002C0803"/>
        </w:tc>
        <w:tc>
          <w:tcPr>
            <w:tcW w:w="735" w:type="dxa"/>
            <w:vMerge/>
            <w:tcBorders>
              <w:left w:val="nil"/>
            </w:tcBorders>
          </w:tcPr>
          <w:p w:rsidR="002C0803" w:rsidRDefault="002C0803" w:rsidP="002C0803"/>
        </w:tc>
      </w:tr>
      <w:tr w:rsidR="002C0803" w:rsidTr="00A0581E">
        <w:tc>
          <w:tcPr>
            <w:tcW w:w="1680" w:type="dxa"/>
            <w:tcBorders>
              <w:top w:val="nil"/>
            </w:tcBorders>
            <w:shd w:val="clear" w:color="auto" w:fill="auto"/>
          </w:tcPr>
          <w:p w:rsidR="002C0803" w:rsidRDefault="002C0803" w:rsidP="004B5CA2">
            <w:pPr>
              <w:jc w:val="center"/>
            </w:pPr>
          </w:p>
        </w:tc>
        <w:tc>
          <w:tcPr>
            <w:tcW w:w="2205" w:type="dxa"/>
            <w:tcBorders>
              <w:top w:val="dashSmallGap" w:sz="4" w:space="0" w:color="auto"/>
            </w:tcBorders>
          </w:tcPr>
          <w:p w:rsidR="002C0803" w:rsidRPr="003E238F" w:rsidRDefault="002C0803" w:rsidP="002C0803">
            <w:r w:rsidRPr="003E238F">
              <w:rPr>
                <w:rFonts w:hint="eastAsia"/>
              </w:rPr>
              <w:t>役職名</w:t>
            </w:r>
          </w:p>
        </w:tc>
        <w:tc>
          <w:tcPr>
            <w:tcW w:w="189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2C0803" w:rsidRPr="00303256" w:rsidRDefault="002C0803" w:rsidP="002C0803">
            <w:pPr>
              <w:rPr>
                <w:vertAlign w:val="superscript"/>
              </w:rPr>
            </w:pPr>
            <w:r w:rsidRPr="00303256">
              <w:rPr>
                <w:rFonts w:hint="eastAsia"/>
                <w:vertAlign w:val="superscript"/>
              </w:rPr>
              <w:t>氏名</w:t>
            </w:r>
          </w:p>
        </w:tc>
        <w:tc>
          <w:tcPr>
            <w:tcW w:w="1365" w:type="dxa"/>
            <w:tcBorders>
              <w:top w:val="dashSmallGap" w:sz="4" w:space="0" w:color="auto"/>
              <w:left w:val="nil"/>
            </w:tcBorders>
          </w:tcPr>
          <w:p w:rsidR="002C0803" w:rsidRDefault="002C0803" w:rsidP="002C0803"/>
        </w:tc>
        <w:tc>
          <w:tcPr>
            <w:tcW w:w="735" w:type="dxa"/>
            <w:vMerge/>
            <w:tcBorders>
              <w:left w:val="nil"/>
            </w:tcBorders>
          </w:tcPr>
          <w:p w:rsidR="002C0803" w:rsidRDefault="002C0803" w:rsidP="002C0803"/>
        </w:tc>
      </w:tr>
    </w:tbl>
    <w:p w:rsidR="003410F2" w:rsidRPr="002C0803" w:rsidRDefault="002C0803" w:rsidP="00726DC9">
      <w:pPr>
        <w:jc w:val="right"/>
      </w:pPr>
      <w:r w:rsidRPr="00794E43">
        <w:rPr>
          <w:rFonts w:hint="eastAsia"/>
        </w:rPr>
        <w:t>ＦＡＸ</w:t>
      </w:r>
      <w:r>
        <w:rPr>
          <w:rFonts w:hint="eastAsia"/>
        </w:rPr>
        <w:t>送信先：２＊</w:t>
      </w:r>
      <w:r w:rsidR="00783D5B">
        <w:rPr>
          <w:rFonts w:hint="eastAsia"/>
        </w:rPr>
        <w:t>１</w:t>
      </w:r>
      <w:r>
        <w:rPr>
          <w:rFonts w:hint="eastAsia"/>
        </w:rPr>
        <w:t>－４＊</w:t>
      </w:r>
      <w:r w:rsidR="00783D5B">
        <w:rPr>
          <w:rFonts w:hint="eastAsia"/>
        </w:rPr>
        <w:t>６</w:t>
      </w:r>
      <w:r>
        <w:rPr>
          <w:rFonts w:hint="eastAsia"/>
        </w:rPr>
        <w:t>＊</w:t>
      </w:r>
    </w:p>
    <w:sectPr w:rsidR="003410F2" w:rsidRPr="002C0803" w:rsidSect="00AB16E0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CF" w:rsidRDefault="00E131CF">
      <w:r>
        <w:separator/>
      </w:r>
    </w:p>
  </w:endnote>
  <w:endnote w:type="continuationSeparator" w:id="0">
    <w:p w:rsidR="00E131CF" w:rsidRDefault="00E1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CF" w:rsidRDefault="00E131CF">
      <w:r>
        <w:separator/>
      </w:r>
    </w:p>
  </w:footnote>
  <w:footnote w:type="continuationSeparator" w:id="0">
    <w:p w:rsidR="00E131CF" w:rsidRDefault="00E13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efaultTabStop w:val="840"/>
  <w:drawingGridHorizontalSpacing w:val="210"/>
  <w:drawingGridVerticalSpacing w:val="183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0F2"/>
    <w:rsid w:val="00033E78"/>
    <w:rsid w:val="0003709A"/>
    <w:rsid w:val="00054188"/>
    <w:rsid w:val="00080830"/>
    <w:rsid w:val="000A5289"/>
    <w:rsid w:val="00117F17"/>
    <w:rsid w:val="00242DB6"/>
    <w:rsid w:val="00244CDF"/>
    <w:rsid w:val="002C0803"/>
    <w:rsid w:val="002D1F83"/>
    <w:rsid w:val="002F0200"/>
    <w:rsid w:val="003410F2"/>
    <w:rsid w:val="0038449D"/>
    <w:rsid w:val="00493098"/>
    <w:rsid w:val="0049771C"/>
    <w:rsid w:val="004A18C7"/>
    <w:rsid w:val="004A1ABF"/>
    <w:rsid w:val="004A5E15"/>
    <w:rsid w:val="004B5CA2"/>
    <w:rsid w:val="004D7508"/>
    <w:rsid w:val="0057099E"/>
    <w:rsid w:val="005F0D32"/>
    <w:rsid w:val="006533F2"/>
    <w:rsid w:val="00672DFA"/>
    <w:rsid w:val="006A6F22"/>
    <w:rsid w:val="00726DC9"/>
    <w:rsid w:val="007436CC"/>
    <w:rsid w:val="007526C0"/>
    <w:rsid w:val="00783D5B"/>
    <w:rsid w:val="007E305E"/>
    <w:rsid w:val="008272A0"/>
    <w:rsid w:val="00842BB6"/>
    <w:rsid w:val="008F2CC3"/>
    <w:rsid w:val="009B277F"/>
    <w:rsid w:val="00A013CC"/>
    <w:rsid w:val="00A0581E"/>
    <w:rsid w:val="00A55810"/>
    <w:rsid w:val="00A716EA"/>
    <w:rsid w:val="00AB16E0"/>
    <w:rsid w:val="00AE3131"/>
    <w:rsid w:val="00AF4472"/>
    <w:rsid w:val="00BD66F2"/>
    <w:rsid w:val="00BE051E"/>
    <w:rsid w:val="00C26BAD"/>
    <w:rsid w:val="00C34191"/>
    <w:rsid w:val="00C47F38"/>
    <w:rsid w:val="00C605CE"/>
    <w:rsid w:val="00C74B22"/>
    <w:rsid w:val="00CA5C16"/>
    <w:rsid w:val="00D05802"/>
    <w:rsid w:val="00D14E46"/>
    <w:rsid w:val="00D17AEC"/>
    <w:rsid w:val="00D90AD0"/>
    <w:rsid w:val="00DC0920"/>
    <w:rsid w:val="00DF13A9"/>
    <w:rsid w:val="00E131CF"/>
    <w:rsid w:val="00E444E5"/>
    <w:rsid w:val="00E82278"/>
    <w:rsid w:val="00EA631D"/>
    <w:rsid w:val="00F16026"/>
    <w:rsid w:val="00F6458C"/>
    <w:rsid w:val="00FD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803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C0803"/>
    <w:pPr>
      <w:jc w:val="right"/>
    </w:pPr>
  </w:style>
  <w:style w:type="paragraph" w:styleId="a4">
    <w:name w:val="Note Heading"/>
    <w:basedOn w:val="a"/>
    <w:next w:val="a"/>
    <w:rsid w:val="002C0803"/>
    <w:pPr>
      <w:jc w:val="center"/>
    </w:pPr>
    <w:rPr>
      <w:szCs w:val="20"/>
    </w:rPr>
  </w:style>
  <w:style w:type="table" w:styleId="a5">
    <w:name w:val="Table Grid"/>
    <w:basedOn w:val="a1"/>
    <w:rsid w:val="002C08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72D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DF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803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C0803"/>
    <w:pPr>
      <w:jc w:val="right"/>
    </w:pPr>
  </w:style>
  <w:style w:type="paragraph" w:styleId="a4">
    <w:name w:val="Note Heading"/>
    <w:basedOn w:val="a"/>
    <w:next w:val="a"/>
    <w:rsid w:val="002C0803"/>
    <w:pPr>
      <w:jc w:val="center"/>
    </w:pPr>
    <w:rPr>
      <w:szCs w:val="20"/>
    </w:rPr>
  </w:style>
  <w:style w:type="table" w:styleId="a5">
    <w:name w:val="Table Grid"/>
    <w:basedOn w:val="a1"/>
    <w:rsid w:val="002C08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72D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D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九州文化出版</dc:creator>
  <cp:lastModifiedBy>kyubun</cp:lastModifiedBy>
  <cp:revision>9</cp:revision>
  <dcterms:created xsi:type="dcterms:W3CDTF">2013-04-08T02:18:00Z</dcterms:created>
  <dcterms:modified xsi:type="dcterms:W3CDTF">2015-03-12T06:55:00Z</dcterms:modified>
</cp:coreProperties>
</file>